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E932" w14:textId="71E2F8FA" w:rsidR="008D7AED" w:rsidRDefault="008D7AED">
      <w:pPr>
        <w:rPr>
          <w:b/>
          <w:bCs/>
        </w:rPr>
      </w:pPr>
      <w:r>
        <w:rPr>
          <w:b/>
          <w:bCs/>
        </w:rPr>
        <w:t>Opdracht plicht ethiek:</w:t>
      </w:r>
      <w:r>
        <w:rPr>
          <w:b/>
          <w:bCs/>
        </w:rPr>
        <w:br/>
      </w:r>
      <w:r>
        <w:rPr>
          <w:b/>
          <w:bCs/>
        </w:rPr>
        <w:br/>
      </w:r>
      <w:r>
        <w:t>Als eerste lees je de casus goed door, vervolgens maak je onderstaande vragen.</w:t>
      </w:r>
      <w:r>
        <w:br/>
      </w:r>
      <w:r>
        <w:br/>
      </w:r>
      <w:r>
        <w:rPr>
          <w:b/>
          <w:bCs/>
        </w:rPr>
        <w:t>1: Welke dillema’s komen naar voren in deze casus? Dus welke keuze kan jij maken als verzorgende in deze casus?</w:t>
      </w:r>
    </w:p>
    <w:p w14:paraId="418C4C8F" w14:textId="24D5EB16" w:rsidR="008D7AED" w:rsidRDefault="008D7AED">
      <w:pPr>
        <w:rPr>
          <w:b/>
          <w:bCs/>
        </w:rPr>
      </w:pPr>
      <w:r>
        <w:rPr>
          <w:b/>
          <w:bCs/>
        </w:rPr>
        <w:br/>
        <w:t>……………………………………………………………………………………………………………………………………………………………………………</w:t>
      </w:r>
      <w:r w:rsidRPr="008D7AED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A872EC" w14:textId="024DAFF7" w:rsidR="008D7AED" w:rsidRDefault="008D7AED">
      <w:pPr>
        <w:rPr>
          <w:b/>
          <w:bCs/>
        </w:rPr>
      </w:pPr>
    </w:p>
    <w:p w14:paraId="79643D3E" w14:textId="26A0EF87" w:rsidR="008D7AED" w:rsidRDefault="008D7AED">
      <w:pPr>
        <w:rPr>
          <w:b/>
          <w:bCs/>
        </w:rPr>
      </w:pPr>
      <w:r>
        <w:rPr>
          <w:b/>
          <w:bCs/>
        </w:rPr>
        <w:t>2: Je hebt hierboven opgeschreven welke keuzes de verzorgende in de casus heeft. Als je kijkt naar de plicht ethiek, welke keuze moet je dan maken?</w:t>
      </w:r>
    </w:p>
    <w:p w14:paraId="0711E02B" w14:textId="0AE1C9CD" w:rsidR="008D7AED" w:rsidRPr="008D7AED" w:rsidRDefault="008D7AED">
      <w:pPr>
        <w:rPr>
          <w:b/>
          <w:bCs/>
        </w:rPr>
      </w:pPr>
      <w:r w:rsidRPr="008D7AED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</w:rPr>
        <w:br/>
      </w:r>
      <w:r>
        <w:rPr>
          <w:b/>
          <w:bCs/>
        </w:rPr>
        <w:br/>
        <w:t>3: Je hebt bij vraag 2 aangegeven welke keuze je maakt volgens de plicht ethiek. Je gaat nu individueel of in 2 talen een filmpje maken die de gebeurtenis/casus uitbeeld.</w:t>
      </w:r>
      <w:r>
        <w:rPr>
          <w:b/>
          <w:bCs/>
        </w:rPr>
        <w:br/>
        <w:t>Dit kan je bijvoorbeeld doen door een animatie te maken of een toneelstukje op te voeren. Je levers je filmpje in.</w:t>
      </w:r>
    </w:p>
    <w:sectPr w:rsidR="008D7AED" w:rsidRPr="008D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ED"/>
    <w:rsid w:val="008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E502"/>
  <w15:chartTrackingRefBased/>
  <w15:docId w15:val="{C01A8A3D-9E2D-4274-8DCA-2C827F0A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Tempelman (student)</dc:creator>
  <cp:keywords/>
  <dc:description/>
  <cp:lastModifiedBy>Kyra Tempelman (student)</cp:lastModifiedBy>
  <cp:revision>1</cp:revision>
  <dcterms:created xsi:type="dcterms:W3CDTF">2021-06-23T19:23:00Z</dcterms:created>
  <dcterms:modified xsi:type="dcterms:W3CDTF">2021-06-23T19:27:00Z</dcterms:modified>
</cp:coreProperties>
</file>